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4" w:rsidRPr="008736B9" w:rsidRDefault="00FA47E4" w:rsidP="00FA47E4">
      <w:pPr>
        <w:jc w:val="right"/>
        <w:rPr>
          <w:b/>
        </w:rPr>
      </w:pPr>
      <w:r w:rsidRPr="008736B9">
        <w:t xml:space="preserve">       </w:t>
      </w:r>
      <w:r w:rsidRPr="008736B9">
        <w:rPr>
          <w:b/>
        </w:rPr>
        <w:t>УТВЕРЖДАЮ:______________________</w:t>
      </w:r>
    </w:p>
    <w:p w:rsidR="00FA47E4" w:rsidRPr="008736B9" w:rsidRDefault="00FA47E4" w:rsidP="00FA47E4">
      <w:pPr>
        <w:jc w:val="right"/>
        <w:rPr>
          <w:b/>
        </w:rPr>
      </w:pPr>
      <w:r w:rsidRPr="008736B9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FA47E4" w:rsidRPr="008736B9" w:rsidRDefault="00FA47E4" w:rsidP="00FA47E4">
      <w:pPr>
        <w:jc w:val="right"/>
        <w:rPr>
          <w:b/>
        </w:rPr>
      </w:pPr>
      <w:r w:rsidRPr="008736B9">
        <w:rPr>
          <w:b/>
        </w:rPr>
        <w:t xml:space="preserve">                                                                                                  </w:t>
      </w:r>
      <w:r w:rsidR="00420090">
        <w:rPr>
          <w:b/>
        </w:rPr>
        <w:t xml:space="preserve">                           Л.А. </w:t>
      </w:r>
      <w:proofErr w:type="spellStart"/>
      <w:r w:rsidRPr="008736B9">
        <w:rPr>
          <w:b/>
        </w:rPr>
        <w:t>Шеболаева</w:t>
      </w:r>
      <w:proofErr w:type="spellEnd"/>
    </w:p>
    <w:p w:rsidR="00FA47E4" w:rsidRPr="00DB1E2F" w:rsidRDefault="00FA47E4" w:rsidP="00FA47E4">
      <w:pPr>
        <w:jc w:val="right"/>
        <w:rPr>
          <w:b/>
        </w:rPr>
      </w:pPr>
      <w:r w:rsidRPr="008736B9">
        <w:rPr>
          <w:b/>
        </w:rPr>
        <w:t xml:space="preserve">                                                                                                                                        </w:t>
      </w:r>
      <w:r w:rsidR="00B85B9C">
        <w:rPr>
          <w:b/>
        </w:rPr>
        <w:t>28</w:t>
      </w:r>
      <w:r>
        <w:rPr>
          <w:b/>
        </w:rPr>
        <w:t xml:space="preserve"> июл</w:t>
      </w:r>
      <w:r w:rsidRPr="008736B9">
        <w:rPr>
          <w:b/>
        </w:rPr>
        <w:t xml:space="preserve">я 2015г. </w:t>
      </w:r>
    </w:p>
    <w:p w:rsidR="00FA47E4" w:rsidRPr="008736B9" w:rsidRDefault="00FA47E4" w:rsidP="00FA47E4">
      <w:pPr>
        <w:jc w:val="center"/>
        <w:rPr>
          <w:b/>
        </w:rPr>
      </w:pPr>
      <w:r w:rsidRPr="008736B9">
        <w:rPr>
          <w:b/>
        </w:rPr>
        <w:t xml:space="preserve">План проведения основных массовых мероприятий администрации Кыштымского городского округа на </w:t>
      </w:r>
      <w:r>
        <w:rPr>
          <w:b/>
        </w:rPr>
        <w:t>август</w:t>
      </w:r>
      <w:r w:rsidRPr="008736B9">
        <w:rPr>
          <w:b/>
        </w:rPr>
        <w:t xml:space="preserve"> 2015г.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246"/>
        <w:gridCol w:w="1843"/>
        <w:gridCol w:w="2128"/>
        <w:gridCol w:w="31"/>
        <w:gridCol w:w="2661"/>
        <w:gridCol w:w="1843"/>
        <w:gridCol w:w="1560"/>
      </w:tblGrid>
      <w:tr w:rsidR="00FA47E4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>№</w:t>
            </w:r>
            <w:proofErr w:type="spellStart"/>
            <w:proofErr w:type="gramStart"/>
            <w:r w:rsidRPr="008736B9">
              <w:t>п</w:t>
            </w:r>
            <w:proofErr w:type="spellEnd"/>
            <w:proofErr w:type="gramEnd"/>
            <w:r w:rsidRPr="008736B9">
              <w:t>/</w:t>
            </w:r>
            <w:proofErr w:type="spellStart"/>
            <w:r w:rsidRPr="008736B9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>Мероприятия,</w:t>
            </w:r>
          </w:p>
          <w:p w:rsidR="00FA47E4" w:rsidRPr="008736B9" w:rsidRDefault="00FA47E4" w:rsidP="00F96B22">
            <w:pPr>
              <w:jc w:val="center"/>
            </w:pPr>
            <w:r w:rsidRPr="008736B9">
              <w:t>праздничные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>Место проведения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 xml:space="preserve">Кураторы </w:t>
            </w:r>
          </w:p>
          <w:p w:rsidR="00FA47E4" w:rsidRPr="008736B9" w:rsidRDefault="00FA47E4" w:rsidP="00F96B22">
            <w:pPr>
              <w:jc w:val="center"/>
            </w:pPr>
            <w:r w:rsidRPr="008736B9">
              <w:t xml:space="preserve">и ответственные </w:t>
            </w:r>
          </w:p>
          <w:p w:rsidR="00FA47E4" w:rsidRPr="008736B9" w:rsidRDefault="00FA47E4" w:rsidP="00F96B22">
            <w:pPr>
              <w:jc w:val="center"/>
            </w:pPr>
            <w:r w:rsidRPr="008736B9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>Участие главы</w:t>
            </w:r>
          </w:p>
          <w:p w:rsidR="00FA47E4" w:rsidRPr="008736B9" w:rsidRDefault="00FA47E4" w:rsidP="00F96B22">
            <w:pPr>
              <w:jc w:val="center"/>
            </w:pPr>
            <w:r w:rsidRPr="008736B9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t>Примечание</w:t>
            </w:r>
          </w:p>
        </w:tc>
      </w:tr>
      <w:tr w:rsidR="00FA47E4" w:rsidRPr="008736B9" w:rsidTr="00D45A68"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  <w:r w:rsidRPr="008736B9">
              <w:rPr>
                <w:b/>
                <w:lang w:val="en-US"/>
              </w:rPr>
              <w:t>I</w:t>
            </w:r>
            <w:r w:rsidRPr="008736B9">
              <w:rPr>
                <w:b/>
              </w:rPr>
              <w:t>.</w:t>
            </w:r>
            <w:r w:rsidRPr="008736B9">
              <w:t xml:space="preserve"> </w:t>
            </w:r>
            <w:r w:rsidRPr="008736B9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FA47E4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6F1383" w:rsidP="00F96B22">
            <w:pPr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6F4139" w:rsidP="006F4139">
            <w:pPr>
              <w:jc w:val="both"/>
              <w:rPr>
                <w:shd w:val="clear" w:color="auto" w:fill="FFFFFF"/>
              </w:rPr>
            </w:pPr>
            <w:r w:rsidRPr="006F4139">
              <w:rPr>
                <w:shd w:val="clear" w:color="auto" w:fill="FFFFFF"/>
              </w:rPr>
              <w:t xml:space="preserve">День Воздушно-десантных войск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6F4139" w:rsidP="00F96B22">
            <w:pPr>
              <w:jc w:val="center"/>
            </w:pPr>
            <w:r>
              <w:t>02 августа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4" w:rsidRPr="008736B9" w:rsidRDefault="00FA47E4" w:rsidP="00F96B22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4" w:rsidRPr="008736B9" w:rsidRDefault="00FA47E4" w:rsidP="00F96B22">
            <w:pPr>
              <w:jc w:val="center"/>
            </w:pPr>
          </w:p>
        </w:tc>
      </w:tr>
      <w:tr w:rsidR="00FA47E4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6F1383" w:rsidP="00F96B22">
            <w:pPr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966E5D" w:rsidP="00F96B2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ж</w:t>
            </w:r>
            <w:r w:rsidR="006F4139" w:rsidRPr="006F4139">
              <w:rPr>
                <w:shd w:val="clear" w:color="auto" w:fill="FFFFFF"/>
              </w:rPr>
              <w:t>елезнодорожника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6F4139" w:rsidP="00F96B22">
            <w:pPr>
              <w:jc w:val="center"/>
            </w:pPr>
            <w:r>
              <w:t xml:space="preserve">02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4" w:rsidRPr="008736B9" w:rsidRDefault="00FA47E4" w:rsidP="00F96B22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E4" w:rsidRPr="008736B9" w:rsidRDefault="00FA47E4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4" w:rsidRPr="008736B9" w:rsidRDefault="00FA47E4" w:rsidP="00F96B22">
            <w:pPr>
              <w:jc w:val="center"/>
            </w:pPr>
          </w:p>
        </w:tc>
      </w:tr>
      <w:tr w:rsidR="00415D03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6F1383" w:rsidP="00F45F6F">
            <w:pPr>
              <w:jc w:val="center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ф</w:t>
            </w:r>
            <w:r w:rsidRPr="006F4139">
              <w:rPr>
                <w:shd w:val="clear" w:color="auto" w:fill="FFFFFF"/>
              </w:rPr>
              <w:t>изкультурника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  <w:r>
              <w:t xml:space="preserve">08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</w:tr>
      <w:tr w:rsidR="00415D03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6F1383" w:rsidP="00F45F6F">
            <w:pPr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</w:t>
            </w:r>
            <w:r w:rsidRPr="006F4139">
              <w:rPr>
                <w:shd w:val="clear" w:color="auto" w:fill="FFFFFF"/>
              </w:rPr>
              <w:t>троителя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  <w:r>
              <w:t xml:space="preserve">09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</w:tr>
      <w:tr w:rsidR="00415D03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Default="006F1383" w:rsidP="00F96B22">
            <w:pPr>
              <w:jc w:val="center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1812C3" w:rsidRDefault="00415D03" w:rsidP="00F96B22">
            <w:pPr>
              <w:jc w:val="both"/>
            </w:pPr>
            <w:r w:rsidRPr="001812C3">
              <w:t>День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Default="00415D03" w:rsidP="00F96B22">
            <w:pPr>
              <w:jc w:val="center"/>
            </w:pPr>
            <w:r>
              <w:t xml:space="preserve">22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</w:tr>
      <w:tr w:rsidR="00415D03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Default="006F1383" w:rsidP="00F96B22">
            <w:pPr>
              <w:jc w:val="center"/>
            </w:pPr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1812C3" w:rsidRDefault="00415D03" w:rsidP="00F96B22">
            <w:pPr>
              <w:jc w:val="both"/>
            </w:pPr>
            <w:r w:rsidRPr="00BF79AA">
              <w:t>День победы советских войск в Курской битве (1943)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Default="00415D03" w:rsidP="00F96B22">
            <w:pPr>
              <w:jc w:val="center"/>
            </w:pPr>
            <w:r>
              <w:t xml:space="preserve">22 августа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3" w:rsidRPr="008736B9" w:rsidRDefault="00415D03" w:rsidP="00F96B22">
            <w:pPr>
              <w:jc w:val="center"/>
            </w:pPr>
          </w:p>
        </w:tc>
      </w:tr>
      <w:tr w:rsidR="00415D03" w:rsidRPr="008736B9" w:rsidTr="00D45A68">
        <w:trPr>
          <w:trHeight w:val="157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3" w:rsidRPr="008736B9" w:rsidRDefault="00415D03" w:rsidP="00F96B22">
            <w:pPr>
              <w:jc w:val="center"/>
              <w:rPr>
                <w:lang w:val="en-US"/>
              </w:rPr>
            </w:pPr>
            <w:r w:rsidRPr="008736B9">
              <w:rPr>
                <w:b/>
                <w:lang w:val="en-US"/>
              </w:rPr>
              <w:t>II.</w:t>
            </w:r>
            <w:r w:rsidRPr="008736B9">
              <w:rPr>
                <w:lang w:val="en-US"/>
              </w:rPr>
              <w:t xml:space="preserve"> </w:t>
            </w:r>
            <w:r w:rsidRPr="008736B9">
              <w:rPr>
                <w:b/>
              </w:rPr>
              <w:t>Основные массовые мероприятия</w:t>
            </w:r>
          </w:p>
        </w:tc>
      </w:tr>
      <w:tr w:rsidR="00CF5796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6" w:rsidRPr="008736B9" w:rsidRDefault="001A7802" w:rsidP="00F96B22">
            <w:pPr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6" w:rsidRPr="00D5482F" w:rsidRDefault="00CF5796" w:rsidP="00123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r w:rsidR="0012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«Подарим детям чистый город»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6" w:rsidRDefault="00CF5796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 по 28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6" w:rsidRPr="00D5482F" w:rsidRDefault="00CF5796" w:rsidP="00CF5796">
            <w:pPr>
              <w:jc w:val="center"/>
            </w:pPr>
            <w:r>
              <w:t xml:space="preserve">Территория Кыштымского городского округа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8" w:rsidRDefault="00CF5796" w:rsidP="00F96B22">
            <w:pPr>
              <w:jc w:val="center"/>
            </w:pPr>
            <w:r>
              <w:t xml:space="preserve">Лебедев О.К., заместитель главы Кыштымского городского округа </w:t>
            </w:r>
          </w:p>
          <w:p w:rsidR="00CF5796" w:rsidRPr="008736B9" w:rsidRDefault="00CF5796" w:rsidP="00F96B22">
            <w:pPr>
              <w:jc w:val="center"/>
            </w:pPr>
            <w:r>
              <w:t>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96" w:rsidRPr="008736B9" w:rsidRDefault="00CF5796" w:rsidP="00F96B2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96" w:rsidRPr="008736B9" w:rsidRDefault="00CF5796" w:rsidP="00F96B22">
            <w:pPr>
              <w:jc w:val="center"/>
            </w:pPr>
          </w:p>
        </w:tc>
      </w:tr>
      <w:tr w:rsidR="00592578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Pr="008736B9" w:rsidRDefault="001A7802" w:rsidP="00F96B22">
            <w:pPr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Default="00592578" w:rsidP="0059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</w:t>
            </w:r>
          </w:p>
          <w:p w:rsidR="00592578" w:rsidRDefault="00592578" w:rsidP="0059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Default="00592578" w:rsidP="00260742">
            <w:pPr>
              <w:jc w:val="center"/>
            </w:pPr>
            <w:r>
              <w:t>01 августа</w:t>
            </w:r>
          </w:p>
          <w:p w:rsidR="00592578" w:rsidRDefault="00592578" w:rsidP="00260742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8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«Бунчук»</w:t>
            </w:r>
          </w:p>
          <w:p w:rsidR="00592578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8" w:rsidRDefault="00592578" w:rsidP="00F96B22">
            <w:pPr>
              <w:jc w:val="center"/>
            </w:pPr>
            <w:r>
              <w:t xml:space="preserve">Белов С.Г., управление по физической культуре, спорту </w:t>
            </w:r>
          </w:p>
          <w:p w:rsidR="00592578" w:rsidRDefault="00592578" w:rsidP="00F96B22">
            <w:pPr>
              <w:jc w:val="center"/>
            </w:pPr>
            <w:r>
              <w:t xml:space="preserve">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Default="00592578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8" w:rsidRPr="008736B9" w:rsidRDefault="00592578" w:rsidP="00F96B22">
            <w:pPr>
              <w:jc w:val="center"/>
            </w:pPr>
          </w:p>
        </w:tc>
      </w:tr>
      <w:tr w:rsidR="00592578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Pr="008736B9" w:rsidRDefault="001A7802" w:rsidP="00F96B22">
            <w:pPr>
              <w:jc w:val="center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Pr="00D8742F" w:rsidRDefault="00592578" w:rsidP="0059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6F1383">
              <w:rPr>
                <w:rFonts w:ascii="Times New Roman" w:hAnsi="Times New Roman"/>
                <w:sz w:val="24"/>
                <w:szCs w:val="24"/>
              </w:rPr>
              <w:t>Спартакиады учащихся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велоспорту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– 07 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8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людорудник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2578" w:rsidRPr="008736B9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СТЦ «Провинция»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Pr="008736B9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Белов С.Г., управление по физической культуре, спорту и туризму,</w:t>
            </w:r>
          </w:p>
          <w:p w:rsidR="006F1383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Акимов А.В.</w:t>
            </w:r>
          </w:p>
          <w:p w:rsidR="00592578" w:rsidRPr="008736B9" w:rsidRDefault="00592578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78" w:rsidRDefault="00592578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8" w:rsidRPr="008736B9" w:rsidRDefault="00592578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 w:rsidRPr="008736B9"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августа,</w:t>
            </w:r>
          </w:p>
          <w:p w:rsidR="001A7802" w:rsidRDefault="001A7802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CF5796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CF5796">
            <w:pPr>
              <w:jc w:val="center"/>
            </w:pPr>
            <w:r>
              <w:t xml:space="preserve">Панова Н.К., начальник управления организационно-контрольной работы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260742">
            <w:pPr>
              <w:jc w:val="center"/>
            </w:pPr>
            <w:r w:rsidRPr="008736B9">
              <w:t>5</w:t>
            </w:r>
          </w:p>
          <w:p w:rsidR="001A7802" w:rsidRPr="000B0601" w:rsidRDefault="001A7802" w:rsidP="00260742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 граждан по личным вопросам главой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и заместителями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03 августа, </w:t>
            </w:r>
          </w:p>
          <w:p w:rsidR="001A7802" w:rsidRDefault="001A7802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CF5796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округа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83" w:rsidRDefault="001A7802" w:rsidP="00CF5796">
            <w:pPr>
              <w:jc w:val="center"/>
            </w:pPr>
            <w:r>
              <w:lastRenderedPageBreak/>
              <w:t xml:space="preserve">Маркина О.В., </w:t>
            </w:r>
            <w:r>
              <w:lastRenderedPageBreak/>
              <w:t xml:space="preserve">начальник отдела </w:t>
            </w:r>
          </w:p>
          <w:p w:rsidR="001A7802" w:rsidRDefault="001A7802" w:rsidP="00CF5796">
            <w:pPr>
              <w:jc w:val="center"/>
            </w:pPr>
            <w:r>
              <w:t>по работе с обращениями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 w:rsidRPr="008736B9"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8538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встреча</w:t>
            </w:r>
            <w:r w:rsidR="00D45A68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СНОФ «Региональный 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капремонта МКД Челябинской области» В.Б.Борисова о переходе на новую систему финансирования капитального ремонта общего имущества многоквартирных домов с председателями ТСЖ, руководителями </w:t>
            </w:r>
            <w:r w:rsidR="008538DB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инициативными собственниками </w:t>
            </w:r>
            <w:r w:rsidR="008538DB"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="00953E6C">
              <w:rPr>
                <w:rFonts w:ascii="Times New Roman" w:hAnsi="Times New Roman"/>
                <w:sz w:val="24"/>
                <w:szCs w:val="24"/>
              </w:rPr>
              <w:t xml:space="preserve">и представителями общественности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1D7A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августа,</w:t>
            </w:r>
          </w:p>
          <w:p w:rsidR="001A7802" w:rsidRDefault="00D45A68" w:rsidP="00D45A6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7802">
              <w:rPr>
                <w:rFonts w:ascii="Times New Roman" w:hAnsi="Times New Roman"/>
                <w:sz w:val="24"/>
                <w:szCs w:val="24"/>
              </w:rPr>
              <w:t xml:space="preserve"> 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CF579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CF5796">
            <w:pPr>
              <w:jc w:val="center"/>
            </w:pPr>
            <w:r>
              <w:t xml:space="preserve">Двукраев Д.В., начальник управления городского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 w:rsidRPr="008736B9"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D45A68" w:rsidP="00D45A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1A7802" w:rsidRPr="00EF3138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профильной смены</w:t>
            </w:r>
            <w:r w:rsidR="001A7802" w:rsidRPr="00EF3138">
              <w:rPr>
                <w:rFonts w:ascii="Times New Roman" w:hAnsi="Times New Roman"/>
                <w:sz w:val="24"/>
                <w:szCs w:val="24"/>
              </w:rPr>
              <w:t xml:space="preserve"> в ДОЛ «Волна»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1D7A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07-21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CF5796">
            <w:pPr>
              <w:jc w:val="center"/>
            </w:pPr>
            <w:r>
              <w:t>ДОЛ «Волна»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CF5796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 w:rsidRPr="008736B9"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59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«Спорт для всех»</w:t>
            </w:r>
          </w:p>
          <w:p w:rsidR="001A7802" w:rsidRDefault="001A7802" w:rsidP="0059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260742">
            <w:pPr>
              <w:jc w:val="center"/>
            </w:pPr>
            <w:r>
              <w:t>07 августа</w:t>
            </w:r>
          </w:p>
          <w:p w:rsidR="001A7802" w:rsidRDefault="001A7802" w:rsidP="00260742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59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 дворовые площадки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B" w:rsidRDefault="001A7802" w:rsidP="00260742">
            <w:pPr>
              <w:jc w:val="center"/>
            </w:pPr>
            <w:r>
              <w:t xml:space="preserve">Белов С.Г., управление по физической культуре, спорту </w:t>
            </w:r>
          </w:p>
          <w:p w:rsidR="001A7802" w:rsidRDefault="001A7802" w:rsidP="00260742">
            <w:pPr>
              <w:jc w:val="center"/>
            </w:pPr>
            <w:r>
              <w:t xml:space="preserve">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 w:rsidRPr="008736B9"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B92861">
            <w:pPr>
              <w:jc w:val="both"/>
            </w:pPr>
            <w:r>
              <w:t xml:space="preserve">День физкультурника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68" w:rsidRDefault="001A7802" w:rsidP="006F335A">
            <w:pPr>
              <w:jc w:val="center"/>
            </w:pPr>
            <w:r>
              <w:t>08 августа</w:t>
            </w:r>
            <w:r w:rsidR="006F335A">
              <w:t>,</w:t>
            </w:r>
          </w:p>
          <w:p w:rsidR="006F335A" w:rsidRDefault="006F335A" w:rsidP="006F335A">
            <w:pPr>
              <w:jc w:val="center"/>
            </w:pPr>
            <w:r>
              <w:t xml:space="preserve">10.00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260742">
            <w:pPr>
              <w:jc w:val="center"/>
            </w:pPr>
            <w:r>
              <w:t xml:space="preserve">Физкультурно-спортивный комплекс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DB" w:rsidRDefault="001A7802" w:rsidP="00B92861">
            <w:pPr>
              <w:jc w:val="center"/>
            </w:pPr>
            <w:r>
              <w:t xml:space="preserve">Белов С.Г., управление по физической культуре, спорту </w:t>
            </w:r>
          </w:p>
          <w:p w:rsidR="001A7802" w:rsidRDefault="001A7802" w:rsidP="00B92861">
            <w:pPr>
              <w:jc w:val="center"/>
            </w:pPr>
            <w:r>
              <w:t xml:space="preserve">и туризму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26074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 w:rsidRPr="008736B9"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FA47E4" w:rsidRDefault="001A7802" w:rsidP="00260742">
            <w:pPr>
              <w:jc w:val="both"/>
            </w:pPr>
            <w:r w:rsidRPr="00FA47E4">
              <w:t xml:space="preserve">Праздник улиц, которым присвоено имя Героя или участника Великой Отечественной войны 1941-1945гг.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CC2A1E" w:rsidP="00260742">
            <w:pPr>
              <w:jc w:val="center"/>
            </w:pPr>
            <w:r>
              <w:t>15 и 29</w:t>
            </w:r>
            <w:r w:rsidR="001A7802" w:rsidRPr="00FA47E4">
              <w:t xml:space="preserve"> августа </w:t>
            </w:r>
          </w:p>
          <w:p w:rsidR="00D45A68" w:rsidRPr="00FA47E4" w:rsidRDefault="00D45A68" w:rsidP="00260742">
            <w:pPr>
              <w:jc w:val="center"/>
            </w:pPr>
            <w:r>
              <w:t>(по отдельному плану)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FA47E4" w:rsidRDefault="001A7802" w:rsidP="00260742">
            <w:pPr>
              <w:jc w:val="center"/>
            </w:pPr>
            <w:r w:rsidRPr="00FA47E4">
              <w:t>г</w:t>
            </w:r>
            <w:proofErr w:type="gramStart"/>
            <w:r w:rsidRPr="00FA47E4">
              <w:t>.К</w:t>
            </w:r>
            <w:proofErr w:type="gramEnd"/>
            <w:r w:rsidRPr="00FA47E4">
              <w:t>ыштым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FA47E4" w:rsidRDefault="001A7802" w:rsidP="00260742">
            <w:pPr>
              <w:jc w:val="center"/>
            </w:pPr>
            <w:r>
              <w:t>У</w:t>
            </w:r>
            <w:r w:rsidRPr="00FA47E4">
              <w:t xml:space="preserve">правление по культуре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FA47E4" w:rsidRDefault="001A7802" w:rsidP="00260742">
            <w:pPr>
              <w:jc w:val="center"/>
            </w:pPr>
            <w:r w:rsidRPr="00FA47E4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1A7802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jc w:val="center"/>
            </w:pPr>
            <w: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D8742F" w:rsidRDefault="001A7802" w:rsidP="00951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 «Азия-Европа»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Default="001A7802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802" w:rsidRPr="00A07009" w:rsidRDefault="001A7802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СТЦ «Провинция»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Pr="008736B9" w:rsidRDefault="001A7802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Белов С.Г., управление по физической культуре, спорту и туризму,</w:t>
            </w:r>
          </w:p>
          <w:p w:rsidR="008538DB" w:rsidRDefault="001A7802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Акимов А.В. </w:t>
            </w:r>
          </w:p>
          <w:p w:rsidR="001A7802" w:rsidRPr="008736B9" w:rsidRDefault="001A7802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2" w:rsidRDefault="001A7802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2" w:rsidRPr="008736B9" w:rsidRDefault="001A7802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1</w:t>
            </w: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D8742F" w:rsidRDefault="006F335A" w:rsidP="0059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Урала «Каменный пояс 2015»: третий этап «Европа-Азия»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эндуро-спринт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зачёт Чемпионата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16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59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людорудник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35A" w:rsidRPr="008736B9" w:rsidRDefault="006F335A" w:rsidP="0059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СТЦ «Провинция»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Белов С.Г., управление по физической культуре, спорту и туризму,</w:t>
            </w:r>
          </w:p>
          <w:p w:rsidR="006F335A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Акимов А.В. </w:t>
            </w:r>
          </w:p>
          <w:p w:rsidR="006F335A" w:rsidRPr="008736B9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1</w:t>
            </w: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both"/>
            </w:pPr>
            <w:r>
              <w:t>Приёмка учреждений социальной сферы к началу нового 2015/2016</w:t>
            </w:r>
            <w:r w:rsidRPr="00A4748C">
              <w:t xml:space="preserve"> учебного года</w:t>
            </w:r>
            <w:r>
              <w:t xml:space="preserve">: </w:t>
            </w:r>
          </w:p>
          <w:p w:rsidR="006F335A" w:rsidRDefault="006F335A" w:rsidP="002348A9">
            <w:pPr>
              <w:jc w:val="both"/>
            </w:pPr>
            <w:r>
              <w:lastRenderedPageBreak/>
              <w:t>- образования;</w:t>
            </w:r>
          </w:p>
          <w:p w:rsidR="006F335A" w:rsidRDefault="006F335A" w:rsidP="002348A9">
            <w:pPr>
              <w:jc w:val="both"/>
            </w:pPr>
            <w:r>
              <w:t xml:space="preserve">- спорта; </w:t>
            </w:r>
          </w:p>
          <w:p w:rsidR="006F335A" w:rsidRDefault="006F335A" w:rsidP="002348A9">
            <w:pPr>
              <w:jc w:val="both"/>
            </w:pPr>
            <w:r>
              <w:t xml:space="preserve">- </w:t>
            </w:r>
            <w:r>
              <w:t xml:space="preserve">культуры; </w:t>
            </w:r>
          </w:p>
          <w:p w:rsidR="006F335A" w:rsidRPr="00A4748C" w:rsidRDefault="006F335A" w:rsidP="002348A9">
            <w:pPr>
              <w:jc w:val="both"/>
            </w:pPr>
            <w:r>
              <w:t xml:space="preserve">- </w:t>
            </w:r>
            <w:r>
              <w:t xml:space="preserve">УСЗН </w:t>
            </w:r>
          </w:p>
          <w:p w:rsidR="006F335A" w:rsidRPr="0066659F" w:rsidRDefault="006F335A" w:rsidP="002348A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center"/>
            </w:pPr>
          </w:p>
          <w:p w:rsidR="006F335A" w:rsidRDefault="006F335A" w:rsidP="002348A9">
            <w:pPr>
              <w:jc w:val="center"/>
            </w:pPr>
          </w:p>
          <w:p w:rsidR="006F335A" w:rsidRDefault="006F335A" w:rsidP="002348A9">
            <w:pPr>
              <w:jc w:val="center"/>
            </w:pPr>
            <w:r>
              <w:lastRenderedPageBreak/>
              <w:t>17-24 августа</w:t>
            </w:r>
          </w:p>
          <w:p w:rsidR="006F335A" w:rsidRDefault="006F335A" w:rsidP="002348A9">
            <w:pPr>
              <w:jc w:val="center"/>
            </w:pPr>
            <w:r>
              <w:t>24 августа</w:t>
            </w:r>
          </w:p>
          <w:p w:rsidR="006F335A" w:rsidRDefault="006F335A" w:rsidP="002348A9">
            <w:pPr>
              <w:jc w:val="center"/>
            </w:pPr>
            <w:r>
              <w:t xml:space="preserve">14 августа   </w:t>
            </w:r>
          </w:p>
          <w:p w:rsidR="006F335A" w:rsidRPr="009A3C88" w:rsidRDefault="006F335A" w:rsidP="002348A9">
            <w:pPr>
              <w:jc w:val="center"/>
            </w:pPr>
            <w:r>
              <w:t xml:space="preserve">24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348A9">
            <w:pPr>
              <w:jc w:val="center"/>
            </w:pPr>
            <w:r>
              <w:lastRenderedPageBreak/>
              <w:t xml:space="preserve">Учреждения </w:t>
            </w:r>
          </w:p>
          <w:p w:rsidR="006F335A" w:rsidRDefault="006F335A" w:rsidP="002348A9">
            <w:pPr>
              <w:jc w:val="center"/>
            </w:pPr>
            <w:r>
              <w:t>социальной сферы</w:t>
            </w:r>
          </w:p>
          <w:p w:rsidR="006F335A" w:rsidRDefault="006F335A" w:rsidP="002348A9">
            <w:pPr>
              <w:jc w:val="center"/>
            </w:pPr>
            <w:r>
              <w:lastRenderedPageBreak/>
              <w:t xml:space="preserve">Кыштымского городского округа </w:t>
            </w:r>
            <w:r>
              <w:t xml:space="preserve">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center"/>
            </w:pPr>
          </w:p>
          <w:p w:rsidR="006F335A" w:rsidRDefault="006F335A" w:rsidP="002348A9">
            <w:pPr>
              <w:jc w:val="center"/>
            </w:pPr>
          </w:p>
          <w:p w:rsidR="006F335A" w:rsidRDefault="006F335A" w:rsidP="002348A9">
            <w:pPr>
              <w:jc w:val="center"/>
            </w:pPr>
            <w:r>
              <w:lastRenderedPageBreak/>
              <w:t xml:space="preserve">Попинако С.П., </w:t>
            </w:r>
          </w:p>
          <w:p w:rsidR="006F335A" w:rsidRDefault="006F335A" w:rsidP="002348A9">
            <w:pPr>
              <w:jc w:val="center"/>
            </w:pPr>
            <w:r>
              <w:t>Белов С.Г.,</w:t>
            </w:r>
          </w:p>
          <w:p w:rsidR="006F335A" w:rsidRDefault="006F335A" w:rsidP="002348A9">
            <w:pPr>
              <w:jc w:val="center"/>
            </w:pPr>
            <w:r>
              <w:t>Казакова Л.Г.,</w:t>
            </w:r>
          </w:p>
          <w:p w:rsidR="006F335A" w:rsidRDefault="006F335A" w:rsidP="002348A9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8538DB">
        <w:trPr>
          <w:trHeight w:val="10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lastRenderedPageBreak/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1E27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Кыштымского городского округа по футболу среди мужских команд </w:t>
            </w:r>
          </w:p>
          <w:p w:rsidR="006F335A" w:rsidRDefault="006F335A" w:rsidP="001E27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35A" w:rsidRPr="00C35C42" w:rsidRDefault="006F335A" w:rsidP="001E27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 18, 19, 20, 24, 25, 26, 27, 31 августа, </w:t>
            </w:r>
          </w:p>
          <w:p w:rsidR="006F335A" w:rsidRPr="00C35C42" w:rsidRDefault="006F335A" w:rsidP="008538D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1</w:t>
            </w: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4E1378">
            <w:pPr>
              <w:jc w:val="both"/>
            </w:pPr>
            <w:r>
              <w:t xml:space="preserve">Заседание местного отделения Всероссийского общества слепых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 xml:space="preserve">19 августа, </w:t>
            </w:r>
          </w:p>
          <w:p w:rsidR="006F335A" w:rsidRDefault="006F335A" w:rsidP="00260742">
            <w:pPr>
              <w:jc w:val="center"/>
            </w:pPr>
            <w:r>
              <w:t>13.00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6F335A" w:rsidRDefault="006F335A" w:rsidP="00260742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 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 xml:space="preserve">Трегубова М.Р., управление по работе с общественными организациями </w:t>
            </w:r>
          </w:p>
          <w:p w:rsidR="006F335A" w:rsidRDefault="006F335A" w:rsidP="00260742">
            <w:pPr>
              <w:jc w:val="center"/>
            </w:pPr>
            <w:r>
              <w:t xml:space="preserve">и молодёжью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1</w:t>
            </w:r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8C727C">
            <w:pPr>
              <w:jc w:val="both"/>
            </w:pPr>
            <w:r>
              <w:t>Участие в проведении Месячника безопасности  детей на территории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августа –</w:t>
            </w:r>
          </w:p>
          <w:p w:rsidR="006F335A" w:rsidRDefault="006F335A" w:rsidP="0026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сентября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1</w:t>
            </w:r>
            <w: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D45A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2F">
              <w:rPr>
                <w:rFonts w:ascii="Times New Roman" w:hAnsi="Times New Roman"/>
                <w:sz w:val="24"/>
                <w:szCs w:val="24"/>
              </w:rPr>
              <w:t xml:space="preserve">Тематический день, посвященный Дню Государственного флага России «Над нами гордо реет флаг России».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CF5796">
            <w:pPr>
              <w:jc w:val="center"/>
            </w:pPr>
            <w:r w:rsidRPr="00D5482F">
              <w:t xml:space="preserve">Центральная городская библиотека </w:t>
            </w:r>
          </w:p>
          <w:p w:rsidR="006F335A" w:rsidRPr="00D5482F" w:rsidRDefault="006F335A" w:rsidP="00CF5796">
            <w:pPr>
              <w:jc w:val="center"/>
            </w:pPr>
            <w:r>
              <w:t>им. Б.</w:t>
            </w:r>
            <w:r w:rsidRPr="00D5482F">
              <w:t>Швейкина</w:t>
            </w:r>
          </w:p>
          <w:p w:rsidR="006F335A" w:rsidRPr="008736B9" w:rsidRDefault="006F335A" w:rsidP="00CF57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2F">
              <w:rPr>
                <w:rFonts w:ascii="Times New Roman" w:hAnsi="Times New Roman"/>
                <w:sz w:val="24"/>
                <w:szCs w:val="24"/>
              </w:rPr>
              <w:t>ул. Республики, 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F96B22">
            <w:pPr>
              <w:jc w:val="center"/>
            </w:pPr>
            <w:r>
              <w:t>Казакова Л.Г., управление по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F96B22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1</w:t>
            </w:r>
            <w: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посвящённые </w:t>
            </w:r>
          </w:p>
          <w:p w:rsidR="006F335A" w:rsidRPr="00D5482F" w:rsidRDefault="006F335A" w:rsidP="00F96B2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Дню Государственного флага России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D5482F" w:rsidRDefault="006F335A" w:rsidP="00CF579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  <w:r>
              <w:t xml:space="preserve">Трегубова М.Р., </w:t>
            </w:r>
            <w:proofErr w:type="spellStart"/>
            <w:r>
              <w:t>Табакова</w:t>
            </w:r>
            <w:proofErr w:type="spellEnd"/>
            <w:r>
              <w:t xml:space="preserve"> А.П., управление по работе с общественными организациями и молодёжью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6F335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Зональная спартакиада для людей с ограниченными возможностями среди Кыштымского,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городских округов,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CF5796">
            <w:pPr>
              <w:jc w:val="center"/>
            </w:pPr>
            <w:r>
              <w:t xml:space="preserve">Физкультурно-спортивный комплекс </w:t>
            </w:r>
          </w:p>
          <w:p w:rsidR="006F335A" w:rsidRDefault="006F335A" w:rsidP="00CF579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center"/>
            </w:pPr>
            <w:r>
              <w:t xml:space="preserve">Белов С.Г., управление по физической культуре, спорту </w:t>
            </w:r>
          </w:p>
          <w:p w:rsidR="006F335A" w:rsidRDefault="006F335A" w:rsidP="00CC2A1E">
            <w:pPr>
              <w:jc w:val="center"/>
            </w:pPr>
            <w:r>
              <w:t xml:space="preserve">и туризму, </w:t>
            </w:r>
          </w:p>
          <w:p w:rsidR="006F335A" w:rsidRDefault="006F335A" w:rsidP="00CC2A1E">
            <w:pPr>
              <w:jc w:val="center"/>
            </w:pPr>
            <w: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C35C42" w:rsidRDefault="006F335A" w:rsidP="00D86C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 xml:space="preserve">Первенство Челябинской области по футболу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C35C42" w:rsidRDefault="006F335A" w:rsidP="002607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lastRenderedPageBreak/>
              <w:t xml:space="preserve">Белов С.Г., управление по физической </w:t>
            </w:r>
            <w:r>
              <w:lastRenderedPageBreak/>
              <w:t xml:space="preserve">культуре, спорту </w:t>
            </w:r>
          </w:p>
          <w:p w:rsidR="006F335A" w:rsidRDefault="006F335A" w:rsidP="00260742">
            <w:pPr>
              <w:jc w:val="center"/>
            </w:pPr>
            <w:r>
              <w:t xml:space="preserve">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66659F" w:rsidRDefault="006F335A" w:rsidP="00260742">
            <w:pPr>
              <w:jc w:val="both"/>
            </w:pPr>
            <w:r>
              <w:t xml:space="preserve">Августовское совещание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9E712C">
            <w:pPr>
              <w:jc w:val="center"/>
            </w:pPr>
            <w:r>
              <w:t>26 августа,</w:t>
            </w:r>
          </w:p>
          <w:p w:rsidR="006F335A" w:rsidRPr="009A3C88" w:rsidRDefault="006F335A" w:rsidP="009E712C">
            <w:pPr>
              <w:jc w:val="center"/>
            </w:pPr>
            <w:r>
              <w:t xml:space="preserve"> 10.00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CF5796">
            <w:pPr>
              <w:jc w:val="center"/>
            </w:pPr>
            <w:r>
              <w:t>ДК «Победа»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center"/>
            </w:pPr>
            <w: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1E27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детскому дворовому футболу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28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Футбольное поле физкультурно-спортивного комплекса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 xml:space="preserve">Белов С.Г., управление по физической культуре, спорту </w:t>
            </w:r>
          </w:p>
          <w:p w:rsidR="006F335A" w:rsidRDefault="006F335A" w:rsidP="00260742">
            <w:pPr>
              <w:jc w:val="center"/>
            </w:pPr>
            <w:r>
              <w:t xml:space="preserve">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348A9">
            <w:pPr>
              <w:jc w:val="center"/>
            </w:pPr>
            <w: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r>
              <w:t xml:space="preserve">Оздоровление ветеранов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B2176C">
            <w:pPr>
              <w:jc w:val="center"/>
            </w:pPr>
            <w:r>
              <w:t xml:space="preserve">26 августа -  14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8538DB">
            <w:pPr>
              <w:jc w:val="center"/>
            </w:pPr>
            <w:r>
              <w:t>Отделение дневного пребывания МУ «Комплексный центр»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4E1378">
            <w:pPr>
              <w:jc w:val="both"/>
            </w:pPr>
            <w:r>
              <w:t xml:space="preserve">Занятие клуба «Надежда» местного отделения общества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4E1378">
            <w:pPr>
              <w:jc w:val="center"/>
            </w:pPr>
            <w:r>
              <w:t xml:space="preserve">27 августа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6F335A" w:rsidRDefault="006F335A" w:rsidP="00260742">
            <w:pPr>
              <w:jc w:val="center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рунзе, 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66659F" w:rsidRDefault="006F335A" w:rsidP="00260742">
            <w:pPr>
              <w:jc w:val="both"/>
            </w:pPr>
            <w:r>
              <w:t>Городские методические объединения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CF6ACB">
            <w:pPr>
              <w:jc w:val="center"/>
            </w:pPr>
            <w:r>
              <w:t xml:space="preserve">27 августа, </w:t>
            </w:r>
          </w:p>
          <w:p w:rsidR="006F335A" w:rsidRPr="009A3C88" w:rsidRDefault="006F335A" w:rsidP="00D45A68">
            <w:pPr>
              <w:ind w:firstLine="34"/>
              <w:jc w:val="center"/>
            </w:pPr>
            <w:r>
              <w:t xml:space="preserve">09.00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 w:rsidRPr="008736B9">
              <w:t>2</w:t>
            </w:r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BB2925" w:rsidRDefault="006F335A" w:rsidP="008C727C">
            <w:pPr>
              <w:jc w:val="both"/>
              <w:rPr>
                <w:b/>
              </w:rPr>
            </w:pPr>
            <w:r>
              <w:t>Тактико-специальное учение МОУ СОШ №2 «Отработка вопросов взаимодействия при угрозе террористического акта»</w:t>
            </w:r>
          </w:p>
          <w:p w:rsidR="006F335A" w:rsidRPr="00505A2D" w:rsidRDefault="006F335A" w:rsidP="0026074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505A2D" w:rsidRDefault="006F335A" w:rsidP="0026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августа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Default="006F335A" w:rsidP="00260742">
            <w:pPr>
              <w:jc w:val="center"/>
            </w:pPr>
            <w:r>
              <w:t xml:space="preserve">Территория </w:t>
            </w:r>
          </w:p>
          <w:p w:rsidR="006F335A" w:rsidRPr="00BD1A14" w:rsidRDefault="006F335A" w:rsidP="00260742">
            <w:pPr>
              <w:jc w:val="center"/>
            </w:pPr>
            <w:r>
              <w:t>МОУ СОШ № 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505A2D" w:rsidRDefault="006F335A" w:rsidP="00260742">
            <w:pPr>
              <w:jc w:val="center"/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Default="006F335A" w:rsidP="0026074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348A9">
            <w:pPr>
              <w:jc w:val="center"/>
            </w:pPr>
            <w: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60742">
            <w:pPr>
              <w:jc w:val="both"/>
            </w:pPr>
            <w:r w:rsidRPr="008736B9">
              <w:t>Проведение акции по приёму ртутьсодержащих ламп от жителей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60742">
            <w:pPr>
              <w:jc w:val="center"/>
            </w:pPr>
            <w:r>
              <w:t>август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607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260742">
            <w:pPr>
              <w:jc w:val="center"/>
            </w:pPr>
            <w:r w:rsidRPr="008736B9">
              <w:t>Устинова Л.Н., комитет природных ресурсов 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A" w:rsidRPr="008736B9" w:rsidRDefault="006F335A" w:rsidP="00F96B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F96B22">
            <w:pPr>
              <w:jc w:val="center"/>
            </w:pPr>
          </w:p>
        </w:tc>
      </w:tr>
      <w:tr w:rsidR="006F335A" w:rsidRPr="008736B9" w:rsidTr="00D45A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348A9">
            <w:pPr>
              <w:jc w:val="center"/>
            </w:pPr>
            <w: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60742">
            <w:pPr>
              <w:jc w:val="both"/>
            </w:pPr>
            <w:r w:rsidRPr="008736B9">
              <w:t xml:space="preserve">Чествование золотых юбиляров и долгожителей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60742">
            <w:pPr>
              <w:jc w:val="center"/>
            </w:pPr>
            <w:r>
              <w:t xml:space="preserve">август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60742">
            <w:pPr>
              <w:jc w:val="center"/>
            </w:pPr>
            <w:r w:rsidRPr="008736B9">
              <w:t>по месту проживания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60742">
            <w:pPr>
              <w:jc w:val="center"/>
            </w:pPr>
            <w:r w:rsidRPr="008736B9">
              <w:t xml:space="preserve">Трегубова М.Р., </w:t>
            </w:r>
          </w:p>
          <w:p w:rsidR="006F335A" w:rsidRPr="008736B9" w:rsidRDefault="00A5787A" w:rsidP="00A5787A">
            <w:pPr>
              <w:jc w:val="center"/>
            </w:pPr>
            <w:r>
              <w:t>Лашманова С.Г.</w:t>
            </w:r>
            <w:r w:rsidR="006F335A" w:rsidRPr="008736B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8736B9" w:rsidRDefault="006F335A" w:rsidP="00260742">
            <w:pPr>
              <w:jc w:val="center"/>
            </w:pPr>
            <w:r w:rsidRPr="008736B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A" w:rsidRPr="00FA47E4" w:rsidRDefault="006F335A" w:rsidP="00F96B22">
            <w:pPr>
              <w:jc w:val="center"/>
            </w:pPr>
          </w:p>
        </w:tc>
      </w:tr>
    </w:tbl>
    <w:p w:rsidR="00FA47E4" w:rsidRPr="008736B9" w:rsidRDefault="00FA47E4" w:rsidP="00FA47E4">
      <w:pPr>
        <w:jc w:val="both"/>
      </w:pPr>
      <w:r w:rsidRPr="008736B9">
        <w:t xml:space="preserve">Согласовано:  </w:t>
      </w:r>
    </w:p>
    <w:p w:rsidR="00FA47E4" w:rsidRPr="00A5787A" w:rsidRDefault="00FA47E4" w:rsidP="00A5787A">
      <w:pPr>
        <w:jc w:val="both"/>
      </w:pPr>
      <w:r w:rsidRPr="008736B9">
        <w:t xml:space="preserve">Заместитель главы Кыштымского городского округа по социальной сфере                     </w:t>
      </w:r>
      <w:r w:rsidR="008538DB">
        <w:t xml:space="preserve">                                      </w:t>
      </w:r>
      <w:r w:rsidRPr="008736B9">
        <w:t xml:space="preserve">                Е. Ю. </w:t>
      </w:r>
      <w:proofErr w:type="spellStart"/>
      <w:r w:rsidRPr="008736B9">
        <w:t>Саланчук</w:t>
      </w:r>
      <w:proofErr w:type="spellEnd"/>
    </w:p>
    <w:p w:rsidR="00A5787A" w:rsidRDefault="00A5787A" w:rsidP="00FA47E4">
      <w:pPr>
        <w:rPr>
          <w:sz w:val="20"/>
          <w:szCs w:val="20"/>
        </w:rPr>
      </w:pPr>
    </w:p>
    <w:p w:rsidR="00A5787A" w:rsidRDefault="00A5787A" w:rsidP="00FA47E4">
      <w:pPr>
        <w:rPr>
          <w:sz w:val="20"/>
          <w:szCs w:val="20"/>
        </w:rPr>
      </w:pPr>
    </w:p>
    <w:p w:rsidR="00FA47E4" w:rsidRPr="0077355E" w:rsidRDefault="00FA47E4" w:rsidP="00FA47E4">
      <w:pPr>
        <w:rPr>
          <w:sz w:val="20"/>
          <w:szCs w:val="20"/>
        </w:rPr>
      </w:pPr>
      <w:r w:rsidRPr="0077355E">
        <w:rPr>
          <w:sz w:val="20"/>
          <w:szCs w:val="20"/>
        </w:rPr>
        <w:t xml:space="preserve">Исполнитель: Шилова Н. Н., ведущий специалист  </w:t>
      </w:r>
    </w:p>
    <w:p w:rsidR="00FA47E4" w:rsidRPr="0077355E" w:rsidRDefault="00FA47E4" w:rsidP="00FA47E4">
      <w:pPr>
        <w:rPr>
          <w:sz w:val="20"/>
          <w:szCs w:val="20"/>
        </w:rPr>
      </w:pPr>
      <w:r w:rsidRPr="0077355E">
        <w:rPr>
          <w:sz w:val="20"/>
          <w:szCs w:val="20"/>
        </w:rPr>
        <w:t xml:space="preserve">управления организационно-контрольной работы </w:t>
      </w:r>
    </w:p>
    <w:p w:rsidR="00B45D42" w:rsidRPr="008538DB" w:rsidRDefault="00FA47E4">
      <w:pPr>
        <w:rPr>
          <w:sz w:val="20"/>
          <w:szCs w:val="20"/>
        </w:rPr>
      </w:pPr>
      <w:r w:rsidRPr="0077355E">
        <w:rPr>
          <w:sz w:val="20"/>
          <w:szCs w:val="20"/>
        </w:rPr>
        <w:t>8(35151) 4-05-37</w:t>
      </w:r>
    </w:p>
    <w:sectPr w:rsidR="00B45D42" w:rsidRPr="008538DB" w:rsidSect="00A5787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7E4"/>
    <w:rsid w:val="000157F1"/>
    <w:rsid w:val="00045DEE"/>
    <w:rsid w:val="00047BF6"/>
    <w:rsid w:val="00116F5C"/>
    <w:rsid w:val="001208A8"/>
    <w:rsid w:val="001220D1"/>
    <w:rsid w:val="00123B0B"/>
    <w:rsid w:val="001812C3"/>
    <w:rsid w:val="001A7802"/>
    <w:rsid w:val="001D7AB0"/>
    <w:rsid w:val="001E2767"/>
    <w:rsid w:val="0023323A"/>
    <w:rsid w:val="003172C3"/>
    <w:rsid w:val="00356B2A"/>
    <w:rsid w:val="003B33F7"/>
    <w:rsid w:val="00415D03"/>
    <w:rsid w:val="00420090"/>
    <w:rsid w:val="0047533C"/>
    <w:rsid w:val="004B70EF"/>
    <w:rsid w:val="004E1378"/>
    <w:rsid w:val="00592578"/>
    <w:rsid w:val="006F1383"/>
    <w:rsid w:val="006F335A"/>
    <w:rsid w:val="006F4139"/>
    <w:rsid w:val="008132D5"/>
    <w:rsid w:val="008538DB"/>
    <w:rsid w:val="008C727C"/>
    <w:rsid w:val="009022DC"/>
    <w:rsid w:val="00951C36"/>
    <w:rsid w:val="00953E6C"/>
    <w:rsid w:val="00966E5D"/>
    <w:rsid w:val="009E712C"/>
    <w:rsid w:val="00A5787A"/>
    <w:rsid w:val="00AA12E4"/>
    <w:rsid w:val="00B050C5"/>
    <w:rsid w:val="00B2176C"/>
    <w:rsid w:val="00B45D42"/>
    <w:rsid w:val="00B85B9C"/>
    <w:rsid w:val="00B92861"/>
    <w:rsid w:val="00BD1352"/>
    <w:rsid w:val="00BF79AA"/>
    <w:rsid w:val="00C44D55"/>
    <w:rsid w:val="00CC2A1E"/>
    <w:rsid w:val="00CE4314"/>
    <w:rsid w:val="00CF5796"/>
    <w:rsid w:val="00CF6ACB"/>
    <w:rsid w:val="00D45A68"/>
    <w:rsid w:val="00D86C43"/>
    <w:rsid w:val="00DF5D74"/>
    <w:rsid w:val="00E537A4"/>
    <w:rsid w:val="00E6391B"/>
    <w:rsid w:val="00EF3138"/>
    <w:rsid w:val="00F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4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A4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5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</cp:revision>
  <cp:lastPrinted>2015-07-28T09:33:00Z</cp:lastPrinted>
  <dcterms:created xsi:type="dcterms:W3CDTF">2015-07-28T10:44:00Z</dcterms:created>
  <dcterms:modified xsi:type="dcterms:W3CDTF">2015-07-28T10:58:00Z</dcterms:modified>
</cp:coreProperties>
</file>